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961"/>
        <w:gridCol w:w="1004"/>
        <w:gridCol w:w="1361"/>
        <w:gridCol w:w="1666"/>
      </w:tblGrid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0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1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666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D373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1. Definition of weather and climate; Climatology and Meteorology.</w:t>
            </w:r>
          </w:p>
        </w:tc>
        <w:tc>
          <w:tcPr>
            <w:tcW w:w="1004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61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666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2. Origin, composition, and structure of atmosphere.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3. Solar radiation, heat budget and temperature distribution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D373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4. Atmospheric pressure and its distribution pattern.</w:t>
            </w:r>
          </w:p>
        </w:tc>
        <w:tc>
          <w:tcPr>
            <w:tcW w:w="1004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61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666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6. Atmospheric Moisture : humidity, evaporation, condensation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D373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7. Precipitation: Dynamics and types of precipitation</w:t>
            </w:r>
          </w:p>
        </w:tc>
        <w:tc>
          <w:tcPr>
            <w:tcW w:w="1004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666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8. Stability and instability of atmosphere, air masses and fronts.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9. Weather systems: Extra tropical and tropical cyclones.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D3733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10. Climatic classification: Bases of climatic classification by </w:t>
            </w:r>
            <w:proofErr w:type="spellStart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Koeppen</w:t>
            </w:r>
            <w:proofErr w:type="spellEnd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Trewartha</w:t>
            </w:r>
            <w:proofErr w:type="spellEnd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Thornthwaite</w:t>
            </w:r>
            <w:proofErr w:type="spellEnd"/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4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666" w:type="dxa"/>
            <w:vMerge w:val="restart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11. Climatic change- Evidences and explanations.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12. Global warming and its impacts.</w:t>
            </w:r>
          </w:p>
        </w:tc>
        <w:tc>
          <w:tcPr>
            <w:tcW w:w="1004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3733" w:rsidRPr="000D3733" w:rsidTr="000D3733">
        <w:tc>
          <w:tcPr>
            <w:tcW w:w="58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1" w:type="dxa"/>
          </w:tcPr>
          <w:p w:rsidR="000D3733" w:rsidRPr="000D3733" w:rsidRDefault="000D3733" w:rsidP="000D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D3733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004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61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D37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 to exams</w:t>
            </w:r>
          </w:p>
        </w:tc>
        <w:tc>
          <w:tcPr>
            <w:tcW w:w="1666" w:type="dxa"/>
          </w:tcPr>
          <w:p w:rsidR="000D3733" w:rsidRPr="000D3733" w:rsidRDefault="000D3733" w:rsidP="000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E819CA" w:rsidRDefault="00E819CA">
      <w:pPr>
        <w:rPr>
          <w:sz w:val="24"/>
          <w:szCs w:val="22"/>
        </w:rPr>
      </w:pPr>
    </w:p>
    <w:p w:rsidR="000D3733" w:rsidRPr="00266FED" w:rsidRDefault="000D3733" w:rsidP="000D3733">
      <w:pPr>
        <w:jc w:val="center"/>
        <w:rPr>
          <w:b/>
          <w:sz w:val="28"/>
        </w:rPr>
      </w:pPr>
      <w:r w:rsidRPr="00266FED">
        <w:rPr>
          <w:b/>
          <w:sz w:val="28"/>
        </w:rPr>
        <w:t>Lesson Plan</w:t>
      </w:r>
    </w:p>
    <w:p w:rsidR="000D3733" w:rsidRPr="0070532B" w:rsidRDefault="000D3733" w:rsidP="000D3733">
      <w:pPr>
        <w:jc w:val="center"/>
        <w:rPr>
          <w:b/>
          <w:sz w:val="28"/>
        </w:rPr>
      </w:pPr>
      <w:r w:rsidRPr="00266FED">
        <w:rPr>
          <w:b/>
          <w:sz w:val="28"/>
        </w:rPr>
        <w:t xml:space="preserve">M.Sc. </w:t>
      </w:r>
      <w:r>
        <w:rPr>
          <w:b/>
          <w:sz w:val="28"/>
        </w:rPr>
        <w:t>Geography_</w:t>
      </w:r>
      <w:r w:rsidRPr="00266FED">
        <w:rPr>
          <w:b/>
          <w:sz w:val="28"/>
        </w:rPr>
        <w:t>1</w:t>
      </w:r>
      <w:r w:rsidRPr="00B774D9">
        <w:rPr>
          <w:b/>
          <w:sz w:val="28"/>
          <w:vertAlign w:val="superscript"/>
        </w:rPr>
        <w:t>st</w:t>
      </w:r>
      <w:r w:rsidRPr="00266FED">
        <w:rPr>
          <w:b/>
          <w:sz w:val="28"/>
        </w:rPr>
        <w:t>Semester_ Climatology</w:t>
      </w:r>
      <w:r>
        <w:rPr>
          <w:b/>
          <w:sz w:val="28"/>
        </w:rPr>
        <w:t xml:space="preserve"> (2019-20 odd </w:t>
      </w:r>
      <w:proofErr w:type="gramStart"/>
      <w:r>
        <w:rPr>
          <w:b/>
          <w:sz w:val="28"/>
        </w:rPr>
        <w:t>semester</w:t>
      </w:r>
      <w:proofErr w:type="gramEnd"/>
      <w:r>
        <w:rPr>
          <w:b/>
          <w:sz w:val="28"/>
        </w:rPr>
        <w:t>)</w:t>
      </w:r>
    </w:p>
    <w:p w:rsidR="00E819CA" w:rsidRDefault="00E819CA" w:rsidP="00E819CA">
      <w:pPr>
        <w:rPr>
          <w:sz w:val="24"/>
          <w:szCs w:val="22"/>
        </w:rPr>
      </w:pPr>
    </w:p>
    <w:p w:rsidR="0082658E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E34C3">
        <w:rPr>
          <w:sz w:val="26"/>
          <w:szCs w:val="26"/>
        </w:rPr>
        <w:t xml:space="preserve">2019-20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of India, GEOG-102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088"/>
        <w:gridCol w:w="5670"/>
        <w:gridCol w:w="1788"/>
      </w:tblGrid>
      <w:tr w:rsidR="002C10EC" w:rsidRPr="00ED7447" w:rsidTr="000D3733">
        <w:trPr>
          <w:trHeight w:val="532"/>
        </w:trPr>
        <w:tc>
          <w:tcPr>
            <w:tcW w:w="2088" w:type="dxa"/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2C10EC" w:rsidRPr="00ED7447" w:rsidTr="000D3733">
        <w:trPr>
          <w:trHeight w:val="506"/>
        </w:trPr>
        <w:tc>
          <w:tcPr>
            <w:tcW w:w="20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 w:rsidP="00E819CA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 w:rsidP="00E23781">
            <w:pPr>
              <w:rPr>
                <w:sz w:val="26"/>
                <w:szCs w:val="26"/>
              </w:rPr>
            </w:pPr>
          </w:p>
          <w:p w:rsidR="002C10EC" w:rsidRPr="002C10EC" w:rsidRDefault="002C10EC" w:rsidP="002C10EC">
            <w:pPr>
              <w:rPr>
                <w:sz w:val="26"/>
                <w:szCs w:val="26"/>
              </w:rPr>
            </w:pPr>
          </w:p>
          <w:p w:rsidR="002C10EC" w:rsidRPr="002C10EC" w:rsidRDefault="002C10EC" w:rsidP="002C10EC">
            <w:pPr>
              <w:rPr>
                <w:sz w:val="26"/>
                <w:szCs w:val="26"/>
              </w:rPr>
            </w:pPr>
          </w:p>
          <w:p w:rsidR="002C10EC" w:rsidRPr="002C10EC" w:rsidRDefault="002C10EC" w:rsidP="002C10EC">
            <w:pPr>
              <w:rPr>
                <w:sz w:val="26"/>
                <w:szCs w:val="26"/>
              </w:rPr>
            </w:pPr>
          </w:p>
          <w:p w:rsidR="002C10EC" w:rsidRDefault="002C10EC" w:rsidP="002C10EC">
            <w:pPr>
              <w:rPr>
                <w:sz w:val="26"/>
                <w:szCs w:val="26"/>
              </w:rPr>
            </w:pPr>
          </w:p>
          <w:p w:rsidR="002C10EC" w:rsidRDefault="002C10EC" w:rsidP="002C10EC">
            <w:pPr>
              <w:rPr>
                <w:sz w:val="26"/>
                <w:szCs w:val="26"/>
              </w:rPr>
            </w:pP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2C10EC" w:rsidRPr="002C10EC" w:rsidRDefault="002C10EC" w:rsidP="002C10EC">
            <w:pPr>
              <w:rPr>
                <w:sz w:val="26"/>
                <w:szCs w:val="26"/>
              </w:rPr>
            </w:pPr>
          </w:p>
        </w:tc>
      </w:tr>
      <w:tr w:rsidR="002C10EC" w:rsidRPr="00ED7447" w:rsidTr="000D3733">
        <w:trPr>
          <w:trHeight w:val="506"/>
        </w:trPr>
        <w:tc>
          <w:tcPr>
            <w:tcW w:w="20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independence,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0D3733">
        <w:trPr>
          <w:trHeight w:val="532"/>
        </w:trPr>
        <w:tc>
          <w:tcPr>
            <w:tcW w:w="20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 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819CA">
            <w:pPr>
              <w:rPr>
                <w:sz w:val="26"/>
                <w:szCs w:val="26"/>
              </w:rPr>
            </w:pPr>
          </w:p>
        </w:tc>
      </w:tr>
      <w:tr w:rsidR="002C10EC" w:rsidRPr="00ED7447" w:rsidTr="000D3733">
        <w:trPr>
          <w:trHeight w:val="532"/>
        </w:trPr>
        <w:tc>
          <w:tcPr>
            <w:tcW w:w="20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C10EC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proofErr w:type="gramStart"/>
            <w:r w:rsidRPr="00E819CA">
              <w:rPr>
                <w:sz w:val="26"/>
                <w:szCs w:val="26"/>
              </w:rPr>
              <w:t>balance</w:t>
            </w:r>
            <w:proofErr w:type="gramEnd"/>
            <w:r w:rsidRPr="00E819CA">
              <w:rPr>
                <w:sz w:val="26"/>
                <w:szCs w:val="26"/>
              </w:rPr>
              <w:t xml:space="preserve"> of payment.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819CA">
            <w:pPr>
              <w:rPr>
                <w:sz w:val="26"/>
                <w:szCs w:val="26"/>
              </w:rPr>
            </w:pPr>
          </w:p>
        </w:tc>
      </w:tr>
    </w:tbl>
    <w:p w:rsidR="00E819CA" w:rsidRDefault="002C10EC" w:rsidP="00E819CA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0D3733" w:rsidRDefault="000D3733" w:rsidP="00E819CA">
      <w:pPr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E34C3">
        <w:rPr>
          <w:sz w:val="26"/>
          <w:szCs w:val="26"/>
        </w:rPr>
        <w:t xml:space="preserve">2019-20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103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667"/>
        <w:gridCol w:w="6091"/>
        <w:gridCol w:w="1788"/>
      </w:tblGrid>
      <w:tr w:rsidR="002C10EC" w:rsidRPr="00ED7447" w:rsidTr="002C10EC">
        <w:trPr>
          <w:trHeight w:val="532"/>
        </w:trPr>
        <w:tc>
          <w:tcPr>
            <w:tcW w:w="1667" w:type="dxa"/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2C10EC" w:rsidRPr="00ED7447" w:rsidTr="002C10EC">
        <w:trPr>
          <w:trHeight w:val="506"/>
        </w:trPr>
        <w:tc>
          <w:tcPr>
            <w:tcW w:w="1667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06"/>
        </w:trPr>
        <w:tc>
          <w:tcPr>
            <w:tcW w:w="1667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32"/>
        </w:trPr>
        <w:tc>
          <w:tcPr>
            <w:tcW w:w="1667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2C10EC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Pr="00E819CA">
              <w:rPr>
                <w:sz w:val="26"/>
                <w:szCs w:val="26"/>
              </w:rPr>
              <w:t xml:space="preserve"> 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>
              <w:rPr>
                <w:sz w:val="26"/>
                <w:szCs w:val="26"/>
              </w:rPr>
              <w:t>ransport on economic activities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32"/>
        </w:trPr>
        <w:tc>
          <w:tcPr>
            <w:tcW w:w="1667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>
              <w:rPr>
                <w:sz w:val="26"/>
                <w:szCs w:val="26"/>
              </w:rPr>
              <w:t xml:space="preserve"> development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>
              <w:rPr>
                <w:sz w:val="26"/>
                <w:szCs w:val="26"/>
              </w:rPr>
              <w:t xml:space="preserve"> pattern of international trade</w:t>
            </w:r>
          </w:p>
          <w:p w:rsidR="002C10EC" w:rsidRPr="00E819CA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>
              <w:rPr>
                <w:sz w:val="26"/>
                <w:szCs w:val="26"/>
              </w:rPr>
              <w:t>ration and its spatial outcomes</w:t>
            </w:r>
          </w:p>
          <w:p w:rsidR="002C10EC" w:rsidRDefault="002C10EC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2C10EC" w:rsidRPr="00ED7447" w:rsidRDefault="002C10EC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819CA">
            <w:pPr>
              <w:rPr>
                <w:sz w:val="26"/>
                <w:szCs w:val="26"/>
              </w:rPr>
            </w:pP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2C10EC" w:rsidRPr="00E819CA" w:rsidRDefault="002C10EC" w:rsidP="002C10E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2C10EC" w:rsidRDefault="002C10EC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E34C3">
        <w:rPr>
          <w:sz w:val="26"/>
          <w:szCs w:val="26"/>
        </w:rPr>
        <w:t xml:space="preserve">2019-20 </w:t>
      </w:r>
      <w:r w:rsidRPr="00ED7447">
        <w:rPr>
          <w:sz w:val="26"/>
          <w:szCs w:val="26"/>
        </w:rPr>
        <w:t>(Odd Semester)</w:t>
      </w:r>
    </w:p>
    <w:p w:rsidR="0088107D" w:rsidRPr="00512302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Statistical Methods in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104</w:t>
      </w:r>
      <w:r w:rsidRPr="00ED7447">
        <w:rPr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ayout w:type="fixed"/>
        <w:tblLook w:val="04A0"/>
      </w:tblPr>
      <w:tblGrid>
        <w:gridCol w:w="1188"/>
        <w:gridCol w:w="6570"/>
        <w:gridCol w:w="1788"/>
      </w:tblGrid>
      <w:tr w:rsidR="002C10EC" w:rsidRPr="00ED7447" w:rsidTr="002C10EC">
        <w:trPr>
          <w:trHeight w:val="532"/>
        </w:trPr>
        <w:tc>
          <w:tcPr>
            <w:tcW w:w="1188" w:type="dxa"/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C10EC" w:rsidRPr="00ED7447" w:rsidRDefault="002C10E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2C10EC" w:rsidRPr="00ED7447" w:rsidTr="002C10EC">
        <w:trPr>
          <w:trHeight w:val="506"/>
        </w:trPr>
        <w:tc>
          <w:tcPr>
            <w:tcW w:w="11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2C10EC" w:rsidRPr="0088107D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2C10EC" w:rsidRPr="00ED7447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>
            <w:pPr>
              <w:rPr>
                <w:sz w:val="26"/>
                <w:szCs w:val="26"/>
              </w:rPr>
            </w:pP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C10EC" w:rsidRDefault="002C10EC" w:rsidP="002C1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06"/>
        </w:trPr>
        <w:tc>
          <w:tcPr>
            <w:tcW w:w="11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C10EC" w:rsidRPr="0088107D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2C10EC" w:rsidRPr="0088107D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2C10EC" w:rsidRPr="0088107D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2C10EC" w:rsidRPr="00ED7447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32"/>
        </w:trPr>
        <w:tc>
          <w:tcPr>
            <w:tcW w:w="11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C10EC" w:rsidRPr="0088107D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2C10EC" w:rsidRPr="0088107D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2C10EC" w:rsidRPr="00ED7447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  <w:tr w:rsidR="002C10EC" w:rsidRPr="00ED7447" w:rsidTr="002C10EC">
        <w:trPr>
          <w:trHeight w:val="532"/>
        </w:trPr>
        <w:tc>
          <w:tcPr>
            <w:tcW w:w="1188" w:type="dxa"/>
          </w:tcPr>
          <w:p w:rsidR="002C10EC" w:rsidRPr="00ED7447" w:rsidRDefault="002C10EC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C10EC" w:rsidRPr="0088107D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2C10EC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2C10EC" w:rsidRPr="00ED7447" w:rsidRDefault="002C10EC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2C10EC" w:rsidRPr="00ED7447" w:rsidRDefault="002C10EC" w:rsidP="00E23781">
            <w:pPr>
              <w:rPr>
                <w:sz w:val="26"/>
                <w:szCs w:val="26"/>
              </w:rPr>
            </w:pPr>
          </w:p>
        </w:tc>
      </w:tr>
    </w:tbl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2C10EC" w:rsidRPr="00E819CA" w:rsidRDefault="002C10EC" w:rsidP="002C10E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2C10EC" w:rsidRDefault="002C10EC" w:rsidP="00E82C4D">
      <w:pPr>
        <w:spacing w:after="0"/>
        <w:jc w:val="center"/>
        <w:rPr>
          <w:sz w:val="26"/>
          <w:szCs w:val="26"/>
        </w:rPr>
      </w:pP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2E34C3">
        <w:rPr>
          <w:sz w:val="26"/>
          <w:szCs w:val="26"/>
        </w:rPr>
        <w:t xml:space="preserve">2019-20 </w:t>
      </w:r>
      <w:r w:rsidRPr="00ED7447">
        <w:rPr>
          <w:sz w:val="26"/>
          <w:szCs w:val="26"/>
        </w:rPr>
        <w:t>(Odd Semester)</w:t>
      </w:r>
    </w:p>
    <w:p w:rsidR="00E82C4D" w:rsidRPr="005123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2C4D">
        <w:rPr>
          <w:rFonts w:cstheme="minorHAnsi"/>
          <w:sz w:val="24"/>
          <w:szCs w:val="24"/>
        </w:rPr>
        <w:t>Cartographic Methods in Geography</w:t>
      </w:r>
      <w:r>
        <w:rPr>
          <w:rFonts w:cstheme="minorHAnsi"/>
          <w:sz w:val="24"/>
          <w:szCs w:val="24"/>
        </w:rPr>
        <w:t xml:space="preserve"> </w:t>
      </w:r>
      <w:r w:rsidRPr="00E82C4D">
        <w:rPr>
          <w:rFonts w:cstheme="minorHAnsi"/>
          <w:sz w:val="24"/>
          <w:szCs w:val="24"/>
        </w:rPr>
        <w:t>(Practical),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04"/>
        <w:gridCol w:w="5354"/>
        <w:gridCol w:w="1788"/>
      </w:tblGrid>
      <w:tr w:rsidR="00A60FEA" w:rsidRPr="00ED7447" w:rsidTr="00A60FEA">
        <w:trPr>
          <w:trHeight w:val="532"/>
        </w:trPr>
        <w:tc>
          <w:tcPr>
            <w:tcW w:w="2404" w:type="dxa"/>
          </w:tcPr>
          <w:p w:rsidR="00A60FEA" w:rsidRPr="00ED7447" w:rsidRDefault="00A60FE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354" w:type="dxa"/>
            <w:tcBorders>
              <w:top w:val="single" w:sz="4" w:space="0" w:color="auto"/>
              <w:right w:val="single" w:sz="4" w:space="0" w:color="auto"/>
            </w:tcBorders>
          </w:tcPr>
          <w:p w:rsidR="00A60FEA" w:rsidRPr="00ED7447" w:rsidRDefault="00A60FE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A60FEA" w:rsidRPr="00ED7447" w:rsidRDefault="00A60FEA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A60FEA" w:rsidRPr="00ED7447" w:rsidTr="00A60FEA">
        <w:trPr>
          <w:trHeight w:val="506"/>
        </w:trPr>
        <w:tc>
          <w:tcPr>
            <w:tcW w:w="2404" w:type="dxa"/>
          </w:tcPr>
          <w:p w:rsidR="00A60FEA" w:rsidRPr="00ED7447" w:rsidRDefault="00A60FEA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tcBorders>
              <w:right w:val="single" w:sz="4" w:space="0" w:color="auto"/>
            </w:tcBorders>
          </w:tcPr>
          <w:p w:rsidR="00A60FEA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A60FEA" w:rsidRPr="00ED7447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 w:rsidP="0068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A60FEA" w:rsidRDefault="00A60FEA" w:rsidP="0068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Default="00A60FEA">
            <w:pPr>
              <w:rPr>
                <w:sz w:val="26"/>
                <w:szCs w:val="26"/>
              </w:rPr>
            </w:pPr>
          </w:p>
          <w:p w:rsidR="00A60FEA" w:rsidRPr="00ED7447" w:rsidRDefault="00A60FEA" w:rsidP="006835CA">
            <w:pPr>
              <w:rPr>
                <w:sz w:val="26"/>
                <w:szCs w:val="26"/>
              </w:rPr>
            </w:pPr>
          </w:p>
        </w:tc>
      </w:tr>
      <w:tr w:rsidR="00A60FEA" w:rsidRPr="00ED7447" w:rsidTr="00A60FEA">
        <w:trPr>
          <w:trHeight w:val="506"/>
        </w:trPr>
        <w:tc>
          <w:tcPr>
            <w:tcW w:w="2404" w:type="dxa"/>
          </w:tcPr>
          <w:p w:rsidR="00A60FEA" w:rsidRPr="00ED7447" w:rsidRDefault="00A60FEA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tcBorders>
              <w:right w:val="single" w:sz="4" w:space="0" w:color="auto"/>
            </w:tcBorders>
          </w:tcPr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>
              <w:rPr>
                <w:sz w:val="26"/>
                <w:szCs w:val="26"/>
              </w:rPr>
              <w:t>epresenting socio-economic data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A60FEA" w:rsidRPr="00E82C4D" w:rsidRDefault="00A60FEA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>
              <w:rPr>
                <w:sz w:val="26"/>
                <w:szCs w:val="26"/>
              </w:rPr>
              <w:t>ional circle, rectangle, square</w:t>
            </w:r>
          </w:p>
          <w:p w:rsidR="00A60FEA" w:rsidRPr="00ED7447" w:rsidRDefault="00A60FEA" w:rsidP="00E82C4D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60FEA" w:rsidRPr="00ED7447" w:rsidRDefault="00A60FEA" w:rsidP="006835CA">
            <w:pPr>
              <w:rPr>
                <w:sz w:val="26"/>
                <w:szCs w:val="26"/>
              </w:rPr>
            </w:pPr>
          </w:p>
        </w:tc>
      </w:tr>
      <w:tr w:rsidR="00A60FEA" w:rsidRPr="00ED7447" w:rsidTr="00A60FEA">
        <w:trPr>
          <w:trHeight w:val="532"/>
        </w:trPr>
        <w:tc>
          <w:tcPr>
            <w:tcW w:w="2404" w:type="dxa"/>
          </w:tcPr>
          <w:p w:rsidR="00A60FEA" w:rsidRPr="00ED7447" w:rsidRDefault="00A60FEA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tcBorders>
              <w:right w:val="single" w:sz="4" w:space="0" w:color="auto"/>
            </w:tcBorders>
          </w:tcPr>
          <w:p w:rsidR="00A60FEA" w:rsidRDefault="00A60FEA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A60FEA" w:rsidRPr="0006348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A60FEA" w:rsidRPr="0006348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A60FEA" w:rsidRPr="00ED7447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60FEA" w:rsidRPr="00ED7447" w:rsidRDefault="00A60FEA" w:rsidP="006835CA">
            <w:pPr>
              <w:rPr>
                <w:sz w:val="26"/>
                <w:szCs w:val="26"/>
              </w:rPr>
            </w:pPr>
          </w:p>
        </w:tc>
      </w:tr>
      <w:tr w:rsidR="00A60FEA" w:rsidRPr="00ED7447" w:rsidTr="00A60FEA">
        <w:trPr>
          <w:trHeight w:val="532"/>
        </w:trPr>
        <w:tc>
          <w:tcPr>
            <w:tcW w:w="2404" w:type="dxa"/>
          </w:tcPr>
          <w:p w:rsidR="00A60FEA" w:rsidRPr="00ED7447" w:rsidRDefault="00A60FEA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54" w:type="dxa"/>
            <w:tcBorders>
              <w:right w:val="single" w:sz="4" w:space="0" w:color="auto"/>
            </w:tcBorders>
          </w:tcPr>
          <w:p w:rsidR="00A60FEA" w:rsidRPr="0006348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A60FEA" w:rsidRPr="0006348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A60FEA" w:rsidRPr="0006348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A60FEA" w:rsidRDefault="00A60FE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A60FEA" w:rsidRPr="00ED7447" w:rsidRDefault="00A60FEA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60FEA" w:rsidRPr="00ED7447" w:rsidRDefault="00A60FEA" w:rsidP="006835CA">
            <w:pPr>
              <w:rPr>
                <w:sz w:val="26"/>
                <w:szCs w:val="26"/>
              </w:rPr>
            </w:pP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Pr="00E819CA" w:rsidRDefault="002C10EC" w:rsidP="00E23781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E82C4D">
        <w:rPr>
          <w:sz w:val="24"/>
          <w:szCs w:val="22"/>
        </w:rPr>
        <w:t>Signature of</w:t>
      </w:r>
      <w:r>
        <w:rPr>
          <w:sz w:val="24"/>
          <w:szCs w:val="22"/>
        </w:rPr>
        <w:t xml:space="preserve"> the</w:t>
      </w:r>
      <w:r w:rsidR="00E82C4D">
        <w:rPr>
          <w:sz w:val="24"/>
          <w:szCs w:val="22"/>
        </w:rPr>
        <w:t xml:space="preserve"> Teacher</w:t>
      </w: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2"/>
    <w:rsid w:val="0006348A"/>
    <w:rsid w:val="000D3733"/>
    <w:rsid w:val="000E4424"/>
    <w:rsid w:val="00120CCD"/>
    <w:rsid w:val="002C10EC"/>
    <w:rsid w:val="002E34C3"/>
    <w:rsid w:val="00512302"/>
    <w:rsid w:val="005911D9"/>
    <w:rsid w:val="00670BF6"/>
    <w:rsid w:val="006835CA"/>
    <w:rsid w:val="006B1BA8"/>
    <w:rsid w:val="0088107D"/>
    <w:rsid w:val="00897E45"/>
    <w:rsid w:val="00A13E88"/>
    <w:rsid w:val="00A60FEA"/>
    <w:rsid w:val="00E23781"/>
    <w:rsid w:val="00E819CA"/>
    <w:rsid w:val="00E82C4D"/>
    <w:rsid w:val="00E9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2021-12-20T05:14:00Z</dcterms:created>
  <dcterms:modified xsi:type="dcterms:W3CDTF">2023-04-03T09:17:00Z</dcterms:modified>
</cp:coreProperties>
</file>